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0A8E" w14:textId="77777777" w:rsidR="00163577" w:rsidRPr="00163577" w:rsidRDefault="00163577" w:rsidP="00163577">
      <w:pPr>
        <w:pStyle w:val="a3"/>
        <w:ind w:firstLine="0"/>
        <w:jc w:val="right"/>
        <w:rPr>
          <w:b/>
          <w:sz w:val="28"/>
          <w:szCs w:val="28"/>
        </w:rPr>
      </w:pPr>
      <w:bookmarkStart w:id="0" w:name="_GoBack"/>
      <w:r w:rsidRPr="00163577">
        <w:rPr>
          <w:b/>
          <w:sz w:val="28"/>
          <w:szCs w:val="28"/>
        </w:rPr>
        <w:t>ПРОЄКТ</w:t>
      </w:r>
    </w:p>
    <w:p w14:paraId="6F14AC7F" w14:textId="04E6A3E2" w:rsidR="00163577" w:rsidRPr="00163577" w:rsidRDefault="00163577" w:rsidP="00163577">
      <w:pPr>
        <w:pStyle w:val="a3"/>
        <w:ind w:firstLine="0"/>
        <w:rPr>
          <w:b/>
          <w:smallCaps/>
          <w:sz w:val="28"/>
          <w:szCs w:val="28"/>
        </w:rPr>
      </w:pPr>
      <w:r w:rsidRPr="00163577">
        <w:rPr>
          <w:noProof/>
          <w:lang w:eastAsia="uk-UA"/>
        </w:rPr>
        <w:drawing>
          <wp:inline distT="0" distB="0" distL="0" distR="0" wp14:anchorId="20B7323D" wp14:editId="2047FDF7">
            <wp:extent cx="4095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A65D9" w14:textId="77777777" w:rsidR="00163577" w:rsidRPr="00163577" w:rsidRDefault="00163577" w:rsidP="00163577">
      <w:pPr>
        <w:pStyle w:val="a3"/>
        <w:ind w:firstLine="0"/>
        <w:rPr>
          <w:b/>
          <w:smallCaps/>
          <w:sz w:val="28"/>
          <w:szCs w:val="28"/>
        </w:rPr>
      </w:pPr>
      <w:r w:rsidRPr="00163577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0091E3EB" w14:textId="77777777" w:rsidR="00163577" w:rsidRPr="00163577" w:rsidRDefault="00163577" w:rsidP="00163577">
      <w:pPr>
        <w:pStyle w:val="a3"/>
        <w:ind w:firstLine="0"/>
        <w:rPr>
          <w:b/>
          <w:smallCaps/>
          <w:sz w:val="28"/>
          <w:szCs w:val="28"/>
        </w:rPr>
      </w:pPr>
      <w:r w:rsidRPr="00163577">
        <w:rPr>
          <w:b/>
          <w:smallCaps/>
          <w:sz w:val="28"/>
          <w:szCs w:val="28"/>
        </w:rPr>
        <w:t>ХМЕЛЬНИЦЬКОЇ ОБЛАСТІ</w:t>
      </w:r>
    </w:p>
    <w:p w14:paraId="77E156AE" w14:textId="77777777" w:rsidR="00163577" w:rsidRPr="00163577" w:rsidRDefault="00163577" w:rsidP="00163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1AC746C7" w14:textId="77777777" w:rsidR="00163577" w:rsidRPr="00163577" w:rsidRDefault="00163577" w:rsidP="001635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63577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163577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16357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14:paraId="69F2FF28" w14:textId="77777777" w:rsidR="00163577" w:rsidRPr="00163577" w:rsidRDefault="00163577" w:rsidP="00163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2A338A95" w14:textId="77777777" w:rsidR="00163577" w:rsidRPr="00163577" w:rsidRDefault="00163577" w:rsidP="001635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163577">
        <w:rPr>
          <w:rFonts w:ascii="Times New Roman" w:hAnsi="Times New Roman" w:cs="Times New Roman"/>
          <w:b/>
          <w:sz w:val="28"/>
          <w:szCs w:val="28"/>
          <w:lang w:val="uk-UA" w:eastAsia="uk-UA"/>
        </w:rPr>
        <w:t>___.08.2024</w:t>
      </w:r>
      <w:r w:rsidRPr="00163577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163577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163577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163577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163577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Нетішин</w:t>
      </w:r>
      <w:r w:rsidRPr="00163577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163577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163577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163577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 xml:space="preserve">  № ____/2024</w:t>
      </w:r>
    </w:p>
    <w:p w14:paraId="165842EF" w14:textId="77777777" w:rsidR="00163577" w:rsidRPr="00163577" w:rsidRDefault="00163577" w:rsidP="00163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14:paraId="5415C649" w14:textId="77777777" w:rsidR="00AE1F5A" w:rsidRPr="00163577" w:rsidRDefault="00AE1F5A" w:rsidP="00163577">
      <w:pPr>
        <w:spacing w:after="0" w:line="240" w:lineRule="auto"/>
        <w:ind w:right="5158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14:paraId="6264B210" w14:textId="10C8B3F9" w:rsidR="00AE1F5A" w:rsidRPr="00163577" w:rsidRDefault="00AE1F5A" w:rsidP="00163577">
      <w:pPr>
        <w:spacing w:after="0" w:line="240" w:lineRule="auto"/>
        <w:ind w:right="113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виконав</w:t>
      </w:r>
      <w:r w:rsidR="00F7480A"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чого комітету </w:t>
      </w:r>
      <w:proofErr w:type="spellStart"/>
      <w:r w:rsidR="00F7480A"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="00F7480A"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</w:t>
      </w:r>
      <w:r w:rsid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ради від </w:t>
      </w:r>
      <w:r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 листопада 2018 року № 558/2018 «Про утворення мобільної бригади соціально-психологічної допомоги особам, які постраждали від домашнього насильства та/або насильства за ознакою статі»</w:t>
      </w:r>
    </w:p>
    <w:p w14:paraId="4C0FFDF5" w14:textId="77777777" w:rsidR="00AE1F5A" w:rsidRPr="00163577" w:rsidRDefault="00AE1F5A" w:rsidP="001635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C8E7A4C" w14:textId="77777777" w:rsidR="00AE1F5A" w:rsidRPr="00163577" w:rsidRDefault="00AE1F5A" w:rsidP="00163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816E46" w14:textId="77777777" w:rsidR="00841C5F" w:rsidRPr="00163577" w:rsidRDefault="00AE1F5A" w:rsidP="00163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статті 40, пункту 3 частини 4 статті 42 Закону України «Про місцеве самоврядування в Україні», виконавчий коміте</w:t>
      </w:r>
      <w:r w:rsidR="00841C5F"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 </w:t>
      </w:r>
      <w:proofErr w:type="spellStart"/>
      <w:r w:rsidR="00841C5F"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="00841C5F"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</w:p>
    <w:p w14:paraId="1ABEB3D9" w14:textId="77777777" w:rsidR="00841C5F" w:rsidRPr="00163577" w:rsidRDefault="00841C5F" w:rsidP="00163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F6645E" w14:textId="41E88054" w:rsidR="00AE1F5A" w:rsidRPr="00163577" w:rsidRDefault="00841C5F" w:rsidP="00163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</w:t>
      </w:r>
      <w:r w:rsidR="00AE1F5A"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27752AD0" w14:textId="77777777" w:rsidR="00AE1F5A" w:rsidRPr="00163577" w:rsidRDefault="00AE1F5A" w:rsidP="00163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F83E09" w14:textId="535372CE" w:rsidR="00AE1F5A" w:rsidRPr="00163577" w:rsidRDefault="00AE1F5A" w:rsidP="00163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Унести</w:t>
      </w:r>
      <w:proofErr w:type="spellEnd"/>
      <w:r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рішення виконавчого комітету</w:t>
      </w:r>
      <w:r w:rsidR="00F7480A"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7480A"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</w:t>
      </w:r>
      <w:r w:rsidR="00F7480A"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22 листопада 2018 року № 558/2018 «Про </w:t>
      </w:r>
      <w:r w:rsidR="003D33A4"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утворення мобільної бригади соціально-психологічної допомоги особам, які постраждали від домашнього насильства та/або насильства за ознакою статі</w:t>
      </w:r>
      <w:r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такі зміни:</w:t>
      </w:r>
    </w:p>
    <w:p w14:paraId="17C2602E" w14:textId="77777777" w:rsidR="003D33A4" w:rsidRPr="00163577" w:rsidRDefault="003D33A4" w:rsidP="00163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70BC41" w14:textId="0936B272" w:rsidR="00AE1F5A" w:rsidRPr="00163577" w:rsidRDefault="00F7480A" w:rsidP="00163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AE1F5A"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1</w:t>
      </w:r>
      <w:r w:rsidR="00B8490B"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81958"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AE1F5A"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викласти у новій редакції, що додається.</w:t>
      </w:r>
    </w:p>
    <w:p w14:paraId="49F2F369" w14:textId="77777777" w:rsidR="00AE1F5A" w:rsidRPr="00163577" w:rsidRDefault="00AE1F5A" w:rsidP="00163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70EF45" w14:textId="77777777" w:rsidR="00AE1F5A" w:rsidRPr="00163577" w:rsidRDefault="00AE1F5A" w:rsidP="00163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97E1A9" w14:textId="052CAD64" w:rsidR="00AE1F5A" w:rsidRPr="00163577" w:rsidRDefault="00AE1F5A" w:rsidP="00163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0476C0" w14:textId="77777777" w:rsidR="00F7480A" w:rsidRPr="00163577" w:rsidRDefault="00F7480A" w:rsidP="00163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B9080E" w14:textId="4F300692" w:rsidR="00AE1F5A" w:rsidRPr="00163577" w:rsidRDefault="00AE1F5A" w:rsidP="00163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</w:t>
      </w:r>
      <w:r w:rsidR="00573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73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73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73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73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73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73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СУПРУНЮК</w:t>
      </w:r>
    </w:p>
    <w:p w14:paraId="4576DE12" w14:textId="77777777" w:rsidR="00AE1F5A" w:rsidRPr="00163577" w:rsidRDefault="00AE1F5A" w:rsidP="00163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324256" w14:textId="77777777" w:rsidR="00AE1F5A" w:rsidRPr="00163577" w:rsidRDefault="00AE1F5A" w:rsidP="00163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27C95D" w14:textId="77777777" w:rsidR="00AE1F5A" w:rsidRPr="00163577" w:rsidRDefault="00AE1F5A" w:rsidP="00163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64D2D2" w14:textId="77777777" w:rsidR="00AE1F5A" w:rsidRPr="00163577" w:rsidRDefault="00AE1F5A" w:rsidP="00163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7D6883" w14:textId="16F083E1" w:rsidR="00F607ED" w:rsidRPr="00163577" w:rsidRDefault="00F607ED" w:rsidP="00163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E21F59B" w14:textId="77777777" w:rsidR="00163577" w:rsidRDefault="00163577" w:rsidP="00163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163577" w:rsidSect="00163577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14:paraId="14EC9A7C" w14:textId="5FBA4F77" w:rsidR="003D33A4" w:rsidRPr="00163577" w:rsidRDefault="003D33A4" w:rsidP="00163577">
      <w:pPr>
        <w:spacing w:after="0" w:line="240" w:lineRule="auto"/>
        <w:ind w:left="567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63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Додаток </w:t>
      </w:r>
      <w:r w:rsidR="00410BD4" w:rsidRPr="00163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14:paraId="45A2C4DA" w14:textId="77777777" w:rsidR="00F7480A" w:rsidRPr="00163577" w:rsidRDefault="003D33A4" w:rsidP="00163577">
      <w:pPr>
        <w:spacing w:after="0" w:line="240" w:lineRule="auto"/>
        <w:ind w:left="567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63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 рішення виконавчого комітету міської ради </w:t>
      </w:r>
    </w:p>
    <w:p w14:paraId="53EF5040" w14:textId="203252E4" w:rsidR="003D33A4" w:rsidRPr="00163577" w:rsidRDefault="003D33A4" w:rsidP="00163577">
      <w:pPr>
        <w:spacing w:after="0" w:line="240" w:lineRule="auto"/>
        <w:ind w:left="567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63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581958" w:rsidRPr="00163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163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581958" w:rsidRPr="00163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Pr="00163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.20</w:t>
      </w:r>
      <w:r w:rsidR="00581958" w:rsidRPr="00163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  <w:r w:rsidRPr="00163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№ </w:t>
      </w:r>
      <w:r w:rsidR="00581958" w:rsidRPr="00163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558</w:t>
      </w:r>
      <w:r w:rsidRPr="00163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/20</w:t>
      </w:r>
      <w:r w:rsidR="00581958" w:rsidRPr="00163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</w:p>
    <w:p w14:paraId="1EE692D9" w14:textId="77777777" w:rsidR="003D33A4" w:rsidRPr="00163577" w:rsidRDefault="003D33A4" w:rsidP="00163577">
      <w:pPr>
        <w:spacing w:after="0" w:line="240" w:lineRule="auto"/>
        <w:ind w:left="567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63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(у редакції рішення виконавчого комітету міської ради </w:t>
      </w:r>
    </w:p>
    <w:p w14:paraId="0E9C6261" w14:textId="7EAD1A37" w:rsidR="003D33A4" w:rsidRPr="00163577" w:rsidRDefault="00644872" w:rsidP="00163577">
      <w:pPr>
        <w:spacing w:after="0" w:line="240" w:lineRule="auto"/>
        <w:ind w:left="567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63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</w:t>
      </w:r>
      <w:r w:rsidR="00163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</w:t>
      </w:r>
      <w:r w:rsidRPr="00163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</w:t>
      </w:r>
      <w:r w:rsidR="00581958" w:rsidRPr="00163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Pr="00163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08</w:t>
      </w:r>
      <w:r w:rsidR="00581958" w:rsidRPr="00163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.202</w:t>
      </w:r>
      <w:r w:rsidRPr="00163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3D33A4" w:rsidRPr="00163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№ </w:t>
      </w:r>
      <w:r w:rsidRPr="00163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___</w:t>
      </w:r>
      <w:r w:rsidR="003D33A4" w:rsidRPr="00163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/202</w:t>
      </w:r>
      <w:r w:rsidRPr="00163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3D33A4" w:rsidRPr="00163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</w:t>
      </w:r>
    </w:p>
    <w:p w14:paraId="0E7468AE" w14:textId="07CC5CF8" w:rsidR="003D33A4" w:rsidRPr="00163577" w:rsidRDefault="003D33A4" w:rsidP="00163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EB18660" w14:textId="6520CB14" w:rsidR="003D33A4" w:rsidRPr="00163577" w:rsidRDefault="003D33A4" w:rsidP="00163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63577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СКЛАД</w:t>
      </w:r>
    </w:p>
    <w:p w14:paraId="361BB33B" w14:textId="132520D5" w:rsidR="003D33A4" w:rsidRPr="00163577" w:rsidRDefault="003D33A4" w:rsidP="00163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63577">
        <w:rPr>
          <w:rFonts w:ascii="Times New Roman" w:hAnsi="Times New Roman" w:cs="Times New Roman"/>
          <w:sz w:val="28"/>
          <w:szCs w:val="28"/>
          <w:lang w:val="uk-UA"/>
        </w:rPr>
        <w:t xml:space="preserve">мобільної бригади соціально-психологічної допомоги особам, </w:t>
      </w:r>
    </w:p>
    <w:p w14:paraId="12693C9C" w14:textId="791CCD32" w:rsidR="003D33A4" w:rsidRPr="00163577" w:rsidRDefault="003D33A4" w:rsidP="00163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63577">
        <w:rPr>
          <w:rFonts w:ascii="Times New Roman" w:hAnsi="Times New Roman" w:cs="Times New Roman"/>
          <w:sz w:val="28"/>
          <w:szCs w:val="28"/>
          <w:lang w:val="uk-UA"/>
        </w:rPr>
        <w:t xml:space="preserve">які постраждали від домашнього насильства </w:t>
      </w:r>
    </w:p>
    <w:p w14:paraId="21369C91" w14:textId="11AAA33A" w:rsidR="003D33A4" w:rsidRPr="00163577" w:rsidRDefault="003D33A4" w:rsidP="00163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63577">
        <w:rPr>
          <w:rFonts w:ascii="Times New Roman" w:hAnsi="Times New Roman" w:cs="Times New Roman"/>
          <w:sz w:val="28"/>
          <w:szCs w:val="28"/>
          <w:lang w:val="uk-UA"/>
        </w:rPr>
        <w:t>та/або насильства за ознакою статі</w:t>
      </w:r>
    </w:p>
    <w:p w14:paraId="1B8F96E2" w14:textId="086820F4" w:rsidR="003D33A4" w:rsidRPr="00163577" w:rsidRDefault="003D33A4" w:rsidP="0016357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6548"/>
      </w:tblGrid>
      <w:tr w:rsidR="00F7480A" w:rsidRPr="00163577" w14:paraId="4444ED8A" w14:textId="77777777" w:rsidTr="00163577">
        <w:tc>
          <w:tcPr>
            <w:tcW w:w="3080" w:type="dxa"/>
          </w:tcPr>
          <w:p w14:paraId="4C416087" w14:textId="4031F75F" w:rsidR="00F7480A" w:rsidRPr="00163577" w:rsidRDefault="00163577" w:rsidP="00163577">
            <w:pPr>
              <w:spacing w:line="240" w:lineRule="auto"/>
              <w:ind w:left="-35" w:right="-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5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ПОЛІЩУК </w:t>
            </w:r>
            <w:r w:rsidR="00F7480A" w:rsidRPr="001635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Ірина</w:t>
            </w:r>
          </w:p>
        </w:tc>
        <w:tc>
          <w:tcPr>
            <w:tcW w:w="6548" w:type="dxa"/>
          </w:tcPr>
          <w:p w14:paraId="41A7250B" w14:textId="26EB7254" w:rsidR="00F7480A" w:rsidRPr="00163577" w:rsidRDefault="00F7480A" w:rsidP="00163577">
            <w:pPr>
              <w:spacing w:line="240" w:lineRule="auto"/>
              <w:ind w:left="-52" w:right="-5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5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начальник відділу з питань сім’ї, запобіганню та протидії домашньому насильству, забезпечення гендерної рівності управління соціального захисту населення, керівник мобільної бригади</w:t>
            </w:r>
          </w:p>
        </w:tc>
      </w:tr>
      <w:tr w:rsidR="00F7480A" w:rsidRPr="00163577" w14:paraId="65146C97" w14:textId="77777777" w:rsidTr="00163577">
        <w:tc>
          <w:tcPr>
            <w:tcW w:w="3080" w:type="dxa"/>
          </w:tcPr>
          <w:p w14:paraId="09BA7E64" w14:textId="77777777" w:rsidR="00F7480A" w:rsidRPr="00163577" w:rsidRDefault="00F7480A" w:rsidP="00163577">
            <w:pPr>
              <w:spacing w:line="240" w:lineRule="auto"/>
              <w:ind w:left="-35" w:right="-82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548" w:type="dxa"/>
          </w:tcPr>
          <w:p w14:paraId="528F78A6" w14:textId="77777777" w:rsidR="00F7480A" w:rsidRPr="00163577" w:rsidRDefault="00F7480A" w:rsidP="00163577">
            <w:pPr>
              <w:spacing w:line="240" w:lineRule="auto"/>
              <w:ind w:left="-52" w:right="-5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7480A" w:rsidRPr="00163577" w14:paraId="4600AC33" w14:textId="77777777" w:rsidTr="00163577">
        <w:tc>
          <w:tcPr>
            <w:tcW w:w="3080" w:type="dxa"/>
          </w:tcPr>
          <w:p w14:paraId="0C530443" w14:textId="679117D5" w:rsidR="00F7480A" w:rsidRPr="00163577" w:rsidRDefault="00163577" w:rsidP="00163577">
            <w:pPr>
              <w:spacing w:line="240" w:lineRule="auto"/>
              <w:ind w:left="-35" w:right="-8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635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ВАСИЛЕВСЬКА </w:t>
            </w:r>
            <w:r w:rsidR="000C26E4" w:rsidRPr="001635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Ганна</w:t>
            </w:r>
          </w:p>
        </w:tc>
        <w:tc>
          <w:tcPr>
            <w:tcW w:w="6548" w:type="dxa"/>
          </w:tcPr>
          <w:p w14:paraId="67D7345C" w14:textId="2DB1338C" w:rsidR="00F7480A" w:rsidRPr="00163577" w:rsidRDefault="000C26E4" w:rsidP="00163577">
            <w:pPr>
              <w:spacing w:line="240" w:lineRule="auto"/>
              <w:ind w:left="-52" w:right="-5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5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 головний спеціаліст </w:t>
            </w:r>
            <w:r w:rsidRPr="00163577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  <w:t>відділу з питань профілактики правопорушень, бездоглядності та соціального захисту населення служби у справах дітей виконавчого комітету міської ради</w:t>
            </w:r>
          </w:p>
        </w:tc>
      </w:tr>
      <w:tr w:rsidR="00F7480A" w:rsidRPr="00163577" w14:paraId="0A00A72F" w14:textId="77777777" w:rsidTr="00163577">
        <w:tc>
          <w:tcPr>
            <w:tcW w:w="3080" w:type="dxa"/>
          </w:tcPr>
          <w:p w14:paraId="0012BC9F" w14:textId="77777777" w:rsidR="00F7480A" w:rsidRPr="00163577" w:rsidRDefault="00F7480A" w:rsidP="00163577">
            <w:pPr>
              <w:spacing w:line="240" w:lineRule="auto"/>
              <w:ind w:left="-35" w:right="-82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548" w:type="dxa"/>
          </w:tcPr>
          <w:p w14:paraId="69DACD3E" w14:textId="77777777" w:rsidR="00F7480A" w:rsidRPr="00163577" w:rsidRDefault="00F7480A" w:rsidP="00163577">
            <w:pPr>
              <w:spacing w:line="240" w:lineRule="auto"/>
              <w:ind w:left="-52" w:right="-5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8490B" w:rsidRPr="00163577" w14:paraId="56389CBC" w14:textId="77777777" w:rsidTr="00163577">
        <w:tc>
          <w:tcPr>
            <w:tcW w:w="3080" w:type="dxa"/>
          </w:tcPr>
          <w:p w14:paraId="71922AC2" w14:textId="50E7758D" w:rsidR="00644872" w:rsidRPr="00163577" w:rsidRDefault="00163577" w:rsidP="00163577">
            <w:pPr>
              <w:spacing w:line="240" w:lineRule="auto"/>
              <w:ind w:left="-35" w:right="-8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6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КОМАРНИЦЬКА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44872" w:rsidRPr="001635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Олена</w:t>
            </w:r>
          </w:p>
          <w:p w14:paraId="23F45C8B" w14:textId="77777777" w:rsidR="00644872" w:rsidRPr="00163577" w:rsidRDefault="00644872" w:rsidP="00163577">
            <w:pPr>
              <w:spacing w:line="240" w:lineRule="auto"/>
              <w:ind w:left="-35" w:right="-8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F5DC453" w14:textId="708F14DD" w:rsidR="00644872" w:rsidRPr="00163577" w:rsidRDefault="00644872" w:rsidP="00163577">
            <w:pPr>
              <w:spacing w:line="240" w:lineRule="auto"/>
              <w:ind w:left="-35" w:right="-8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548" w:type="dxa"/>
          </w:tcPr>
          <w:p w14:paraId="3B416125" w14:textId="012E4025" w:rsidR="00644872" w:rsidRPr="00163577" w:rsidRDefault="000C26E4" w:rsidP="00163577">
            <w:pPr>
              <w:spacing w:line="240" w:lineRule="auto"/>
              <w:ind w:left="-52" w:right="-5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5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 психолог </w:t>
            </w:r>
            <w:proofErr w:type="spellStart"/>
            <w:r w:rsidRPr="001635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Нетішинського</w:t>
            </w:r>
            <w:proofErr w:type="spellEnd"/>
            <w:r w:rsidRPr="001635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територіального центру соціального обслуговування (надання соціальних послуг)</w:t>
            </w:r>
          </w:p>
        </w:tc>
      </w:tr>
      <w:tr w:rsidR="00163577" w:rsidRPr="00163577" w14:paraId="17051BA6" w14:textId="77777777" w:rsidTr="00163577">
        <w:tc>
          <w:tcPr>
            <w:tcW w:w="3080" w:type="dxa"/>
          </w:tcPr>
          <w:p w14:paraId="7E2F13FF" w14:textId="77777777" w:rsidR="00163577" w:rsidRPr="00163577" w:rsidRDefault="00163577" w:rsidP="00163577">
            <w:pPr>
              <w:spacing w:line="240" w:lineRule="auto"/>
              <w:ind w:left="-35" w:right="-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8" w:type="dxa"/>
          </w:tcPr>
          <w:p w14:paraId="6F1F18BE" w14:textId="77777777" w:rsidR="00163577" w:rsidRPr="00163577" w:rsidRDefault="00163577" w:rsidP="00163577">
            <w:pPr>
              <w:spacing w:line="240" w:lineRule="auto"/>
              <w:ind w:left="-52" w:right="-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63577" w:rsidRPr="00163577" w14:paraId="39AB9DA6" w14:textId="77777777" w:rsidTr="00F44C5E">
        <w:tc>
          <w:tcPr>
            <w:tcW w:w="3080" w:type="dxa"/>
          </w:tcPr>
          <w:p w14:paraId="291D92C2" w14:textId="77777777" w:rsidR="00163577" w:rsidRPr="00163577" w:rsidRDefault="00163577" w:rsidP="00F44C5E">
            <w:pPr>
              <w:spacing w:line="240" w:lineRule="auto"/>
              <w:ind w:left="-35" w:right="-8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635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РУЖИЦЬКА Олена</w:t>
            </w:r>
          </w:p>
        </w:tc>
        <w:tc>
          <w:tcPr>
            <w:tcW w:w="6548" w:type="dxa"/>
          </w:tcPr>
          <w:p w14:paraId="6E93DDA9" w14:textId="77777777" w:rsidR="00163577" w:rsidRPr="00163577" w:rsidRDefault="00163577" w:rsidP="00163577">
            <w:pPr>
              <w:spacing w:line="240" w:lineRule="auto"/>
              <w:ind w:left="-52" w:right="-5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5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Pr="00163577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  <w:t>завідувач відділу з питань профілактики правопорушень, бездоглядності та соціального захисту населення служби у справах дітей виконавчого комітету міської ради</w:t>
            </w:r>
          </w:p>
        </w:tc>
      </w:tr>
      <w:tr w:rsidR="00163577" w:rsidRPr="00163577" w14:paraId="1ECBEA02" w14:textId="77777777" w:rsidTr="00163577">
        <w:tc>
          <w:tcPr>
            <w:tcW w:w="3080" w:type="dxa"/>
          </w:tcPr>
          <w:p w14:paraId="4FD78F38" w14:textId="77777777" w:rsidR="00163577" w:rsidRPr="00163577" w:rsidRDefault="00163577" w:rsidP="00163577">
            <w:pPr>
              <w:spacing w:line="240" w:lineRule="auto"/>
              <w:ind w:left="-35" w:right="-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8" w:type="dxa"/>
          </w:tcPr>
          <w:p w14:paraId="1B9E3109" w14:textId="77777777" w:rsidR="00163577" w:rsidRPr="00163577" w:rsidRDefault="00163577" w:rsidP="00163577">
            <w:pPr>
              <w:spacing w:line="240" w:lineRule="auto"/>
              <w:ind w:left="-52" w:right="-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63577" w:rsidRPr="00163577" w14:paraId="1FAAB5BF" w14:textId="77777777" w:rsidTr="00163577">
        <w:tc>
          <w:tcPr>
            <w:tcW w:w="3080" w:type="dxa"/>
          </w:tcPr>
          <w:p w14:paraId="730B270B" w14:textId="77777777" w:rsidR="00163577" w:rsidRPr="00163577" w:rsidRDefault="00163577" w:rsidP="00163577">
            <w:pPr>
              <w:spacing w:line="240" w:lineRule="auto"/>
              <w:ind w:left="-35" w:right="-8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635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СТЕПАНЕЦЬ Віталій</w:t>
            </w:r>
          </w:p>
          <w:p w14:paraId="344615C1" w14:textId="77777777" w:rsidR="00163577" w:rsidRPr="00163577" w:rsidRDefault="00163577" w:rsidP="00163577">
            <w:pPr>
              <w:spacing w:line="240" w:lineRule="auto"/>
              <w:ind w:left="-35" w:right="-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8" w:type="dxa"/>
          </w:tcPr>
          <w:p w14:paraId="7FBD63CD" w14:textId="44663A91" w:rsidR="00163577" w:rsidRPr="00163577" w:rsidRDefault="00163577" w:rsidP="00163577">
            <w:pPr>
              <w:spacing w:line="240" w:lineRule="auto"/>
              <w:ind w:left="-52"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635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дільничний офіцер поліції ВПД № 1 Шепетівського РУП ГУНП в Хмельницькій області (за згодою)</w:t>
            </w:r>
          </w:p>
        </w:tc>
      </w:tr>
      <w:tr w:rsidR="00163577" w:rsidRPr="00163577" w14:paraId="717D8586" w14:textId="77777777" w:rsidTr="00163577">
        <w:tc>
          <w:tcPr>
            <w:tcW w:w="3080" w:type="dxa"/>
          </w:tcPr>
          <w:p w14:paraId="6A62B054" w14:textId="77777777" w:rsidR="00163577" w:rsidRPr="00163577" w:rsidRDefault="00163577" w:rsidP="00163577">
            <w:pPr>
              <w:spacing w:line="240" w:lineRule="auto"/>
              <w:ind w:left="-35" w:right="-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8" w:type="dxa"/>
          </w:tcPr>
          <w:p w14:paraId="67137BB4" w14:textId="77777777" w:rsidR="00163577" w:rsidRPr="00163577" w:rsidRDefault="00163577" w:rsidP="00163577">
            <w:pPr>
              <w:spacing w:line="240" w:lineRule="auto"/>
              <w:ind w:left="-52" w:right="-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63577" w:rsidRPr="00163577" w14:paraId="77BBD8A9" w14:textId="77777777" w:rsidTr="00F44C5E">
        <w:tc>
          <w:tcPr>
            <w:tcW w:w="3080" w:type="dxa"/>
          </w:tcPr>
          <w:p w14:paraId="6789F499" w14:textId="77777777" w:rsidR="00163577" w:rsidRPr="00163577" w:rsidRDefault="00163577" w:rsidP="00F44C5E">
            <w:pPr>
              <w:spacing w:line="240" w:lineRule="auto"/>
              <w:ind w:left="-35" w:right="-8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6357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ХАМРИК Сергій</w:t>
            </w:r>
          </w:p>
        </w:tc>
        <w:tc>
          <w:tcPr>
            <w:tcW w:w="6548" w:type="dxa"/>
          </w:tcPr>
          <w:p w14:paraId="32796F9E" w14:textId="77777777" w:rsidR="00163577" w:rsidRPr="00163577" w:rsidRDefault="00163577" w:rsidP="00163577">
            <w:pPr>
              <w:spacing w:line="240" w:lineRule="auto"/>
              <w:ind w:left="-52" w:right="-5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5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поліцейський офіцер громади сектору взаємодії з громадами відділу превенції Шепетівського РУП ГУНП в Хмельницькій області (за згодою)</w:t>
            </w:r>
          </w:p>
        </w:tc>
      </w:tr>
      <w:tr w:rsidR="00163577" w:rsidRPr="00163577" w14:paraId="485E5FB1" w14:textId="77777777" w:rsidTr="00163577">
        <w:tc>
          <w:tcPr>
            <w:tcW w:w="3080" w:type="dxa"/>
          </w:tcPr>
          <w:p w14:paraId="0899B7FD" w14:textId="77777777" w:rsidR="00163577" w:rsidRPr="00163577" w:rsidRDefault="00163577" w:rsidP="00163577">
            <w:pPr>
              <w:spacing w:line="240" w:lineRule="auto"/>
              <w:ind w:left="-35" w:right="-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8" w:type="dxa"/>
          </w:tcPr>
          <w:p w14:paraId="0C342AE6" w14:textId="77777777" w:rsidR="00163577" w:rsidRPr="00163577" w:rsidRDefault="00163577" w:rsidP="00163577">
            <w:pPr>
              <w:spacing w:line="240" w:lineRule="auto"/>
              <w:ind w:left="-52" w:right="-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7480A" w:rsidRPr="00163577" w14:paraId="68614A00" w14:textId="77777777" w:rsidTr="00163577">
        <w:tc>
          <w:tcPr>
            <w:tcW w:w="3080" w:type="dxa"/>
          </w:tcPr>
          <w:p w14:paraId="28E44915" w14:textId="159E2790" w:rsidR="00644872" w:rsidRPr="00163577" w:rsidRDefault="00163577" w:rsidP="00163577">
            <w:pPr>
              <w:spacing w:line="240" w:lineRule="auto"/>
              <w:ind w:left="-35" w:right="-8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635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ХМУРОВСЬКА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44872" w:rsidRPr="001635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Тетяна</w:t>
            </w:r>
          </w:p>
        </w:tc>
        <w:tc>
          <w:tcPr>
            <w:tcW w:w="6548" w:type="dxa"/>
          </w:tcPr>
          <w:p w14:paraId="58D46CDD" w14:textId="4F8ED10C" w:rsidR="00F7480A" w:rsidRPr="002D329E" w:rsidRDefault="00163577" w:rsidP="00163577">
            <w:pPr>
              <w:spacing w:line="240" w:lineRule="auto"/>
              <w:ind w:left="-52" w:right="-5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32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="004F4768" w:rsidRPr="002D32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фахівець із соціальної роботи відділення соціальної роботи </w:t>
            </w:r>
            <w:proofErr w:type="spellStart"/>
            <w:r w:rsidR="004F4768" w:rsidRPr="002D32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Нетішинського</w:t>
            </w:r>
            <w:proofErr w:type="spellEnd"/>
            <w:r w:rsidR="004F4768" w:rsidRPr="002D32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територіального центру соціального обслуговування (надання соціальних послуг)</w:t>
            </w:r>
          </w:p>
        </w:tc>
      </w:tr>
    </w:tbl>
    <w:p w14:paraId="2D389EB2" w14:textId="77777777" w:rsidR="00163577" w:rsidRPr="002D329E" w:rsidRDefault="00163577" w:rsidP="0016357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14:paraId="2788226B" w14:textId="44C0A2F6" w:rsidR="00703E90" w:rsidRPr="00163577" w:rsidRDefault="00703E90" w:rsidP="00163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</w:t>
      </w:r>
      <w:r w:rsidR="00F7480A"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справами</w:t>
      </w:r>
    </w:p>
    <w:p w14:paraId="600C22CC" w14:textId="37E4C6A8" w:rsidR="006517BA" w:rsidRPr="00163577" w:rsidRDefault="00703E90" w:rsidP="00163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</w:t>
      </w:r>
      <w:r w:rsidR="00F7480A"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63577">
        <w:rPr>
          <w:rFonts w:ascii="Times New Roman" w:hAnsi="Times New Roman" w:cs="Times New Roman"/>
          <w:sz w:val="28"/>
          <w:szCs w:val="28"/>
          <w:lang w:val="uk-UA"/>
        </w:rPr>
        <w:t>комітету міської ради</w:t>
      </w:r>
      <w:r w:rsidR="00F7480A" w:rsidRPr="0016357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480A" w:rsidRPr="0016357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480A" w:rsidRPr="0016357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480A" w:rsidRPr="0016357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480A" w:rsidRPr="00163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3577">
        <w:rPr>
          <w:rFonts w:ascii="Times New Roman" w:hAnsi="Times New Roman" w:cs="Times New Roman"/>
          <w:sz w:val="28"/>
          <w:szCs w:val="28"/>
          <w:lang w:val="uk-UA"/>
        </w:rPr>
        <w:t>Любов ОЦАБРИКА</w:t>
      </w:r>
    </w:p>
    <w:sectPr w:rsidR="006517BA" w:rsidRPr="00163577" w:rsidSect="00841C5F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36F0B"/>
    <w:multiLevelType w:val="hybridMultilevel"/>
    <w:tmpl w:val="7AC2D924"/>
    <w:lvl w:ilvl="0" w:tplc="849CDF56">
      <w:start w:val="10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5A"/>
    <w:rsid w:val="00016B98"/>
    <w:rsid w:val="000C26E4"/>
    <w:rsid w:val="000C3337"/>
    <w:rsid w:val="00162E21"/>
    <w:rsid w:val="00163577"/>
    <w:rsid w:val="002664EB"/>
    <w:rsid w:val="002D329E"/>
    <w:rsid w:val="00305AD5"/>
    <w:rsid w:val="003D33A4"/>
    <w:rsid w:val="00410BD4"/>
    <w:rsid w:val="004F4768"/>
    <w:rsid w:val="00573A5B"/>
    <w:rsid w:val="00581958"/>
    <w:rsid w:val="006153C9"/>
    <w:rsid w:val="00644872"/>
    <w:rsid w:val="006517BA"/>
    <w:rsid w:val="00703E90"/>
    <w:rsid w:val="00841C5F"/>
    <w:rsid w:val="00A131A6"/>
    <w:rsid w:val="00A25EED"/>
    <w:rsid w:val="00AE1F5A"/>
    <w:rsid w:val="00B8490B"/>
    <w:rsid w:val="00BF0B83"/>
    <w:rsid w:val="00BF55CE"/>
    <w:rsid w:val="00C07D14"/>
    <w:rsid w:val="00C32EA0"/>
    <w:rsid w:val="00E84F86"/>
    <w:rsid w:val="00F33732"/>
    <w:rsid w:val="00F607ED"/>
    <w:rsid w:val="00F73BC0"/>
    <w:rsid w:val="00F7480A"/>
    <w:rsid w:val="00FA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7D66"/>
  <w15:chartTrackingRefBased/>
  <w15:docId w15:val="{837DCCEF-81C5-44F9-9D59-41E470B2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F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C32EA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F74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748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74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51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A3236-0299-4B65-BE36-BD02A556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1588</Words>
  <Characters>906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</dc:creator>
  <cp:keywords/>
  <dc:description/>
  <cp:lastModifiedBy>Vadim</cp:lastModifiedBy>
  <cp:revision>14</cp:revision>
  <cp:lastPrinted>2023-10-26T12:05:00Z</cp:lastPrinted>
  <dcterms:created xsi:type="dcterms:W3CDTF">2023-10-12T07:29:00Z</dcterms:created>
  <dcterms:modified xsi:type="dcterms:W3CDTF">2024-08-08T05:44:00Z</dcterms:modified>
</cp:coreProperties>
</file>